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106"/>
        <w:gridCol w:w="1862"/>
        <w:gridCol w:w="251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78" w:type="dxa"/>
            <w:gridSpan w:val="3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四川鑫铖环保科技有限责任公司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78" w:type="dxa"/>
            <w:gridSpan w:val="3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成都市大邑县晋原镇兴业大道北段48号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0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pacing w:val="0"/>
                <w:sz w:val="21"/>
                <w:szCs w:val="10"/>
              </w:rPr>
              <w:t>杨总</w:t>
            </w:r>
          </w:p>
        </w:tc>
        <w:tc>
          <w:tcPr>
            <w:tcW w:w="1862" w:type="dxa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510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78" w:type="dxa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陈红梅、彭家赟、李亚菲、文秀、邓添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、黄升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0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彭家赟、陈红梅</w:t>
            </w:r>
          </w:p>
        </w:tc>
        <w:tc>
          <w:tcPr>
            <w:tcW w:w="1862" w:type="dxa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510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0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2024.05.06</w:t>
            </w:r>
          </w:p>
        </w:tc>
        <w:tc>
          <w:tcPr>
            <w:tcW w:w="1862" w:type="dxa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510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2024.05.23-25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0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pacing w:val="0"/>
                <w:sz w:val="21"/>
                <w:szCs w:val="10"/>
              </w:rPr>
              <w:t>杨总</w:t>
            </w:r>
          </w:p>
        </w:tc>
        <w:tc>
          <w:tcPr>
            <w:tcW w:w="1862" w:type="dxa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510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0"/>
                <w:sz w:val="21"/>
                <w:szCs w:val="10"/>
              </w:rPr>
              <w:t>杨总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78" w:type="dxa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2024.07.26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6478" w:type="dxa"/>
            <w:gridSpan w:val="3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6478" w:type="dxa"/>
            <w:gridSpan w:val="3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1985" cy="1433830"/>
                  <wp:effectExtent l="0" t="0" r="12065" b="13970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143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2126D5"/>
    <w:rsid w:val="05487B34"/>
    <w:rsid w:val="064F49ED"/>
    <w:rsid w:val="0D9B7981"/>
    <w:rsid w:val="11D36F9D"/>
    <w:rsid w:val="19D83220"/>
    <w:rsid w:val="1CC84970"/>
    <w:rsid w:val="23FB7A24"/>
    <w:rsid w:val="24942E0C"/>
    <w:rsid w:val="2704340F"/>
    <w:rsid w:val="2F4E3E29"/>
    <w:rsid w:val="339D7617"/>
    <w:rsid w:val="37795AC3"/>
    <w:rsid w:val="37DD09A1"/>
    <w:rsid w:val="3BE949C1"/>
    <w:rsid w:val="3C930C13"/>
    <w:rsid w:val="447A08AC"/>
    <w:rsid w:val="45736708"/>
    <w:rsid w:val="47882C29"/>
    <w:rsid w:val="53864205"/>
    <w:rsid w:val="586E02D0"/>
    <w:rsid w:val="5A41523A"/>
    <w:rsid w:val="609C2F13"/>
    <w:rsid w:val="65037FF2"/>
    <w:rsid w:val="661E57CD"/>
    <w:rsid w:val="691C49C1"/>
    <w:rsid w:val="6EB83E57"/>
    <w:rsid w:val="71D76797"/>
    <w:rsid w:val="754F79B6"/>
    <w:rsid w:val="760507B6"/>
    <w:rsid w:val="76F123A0"/>
    <w:rsid w:val="79FB583C"/>
    <w:rsid w:val="7E4D357C"/>
    <w:rsid w:val="7EA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205</Characters>
  <Lines>0</Lines>
  <Paragraphs>0</Paragraphs>
  <TotalTime>0</TotalTime>
  <ScaleCrop>false</ScaleCrop>
  <LinksUpToDate>false</LinksUpToDate>
  <CharactersWithSpaces>209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2025-09-26T06:13:05Z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