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007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优利西玛船用设备（成都）有限公司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</w:rPr>
              <w:t>成都市新津县金华镇清云北路469号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王明旺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陈红梅、彭家赟、李亚菲、邓添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、黄升</w:t>
            </w:r>
            <w:bookmarkStart w:id="0" w:name="_GoBack"/>
            <w:bookmarkEnd w:id="0"/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彭家赟、陈红梅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2024.06.20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2024.07.05-07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王明旺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王明旺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2024.09.05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52930" cy="1390015"/>
                  <wp:effectExtent l="0" t="0" r="13970" b="635"/>
                  <wp:docPr id="2" name="图片 2" descr="公司名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公司名称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930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291590" cy="2952115"/>
                  <wp:effectExtent l="0" t="0" r="3810" b="635"/>
                  <wp:docPr id="4" name="图片 4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0" cy="295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2126D5"/>
    <w:rsid w:val="05487B34"/>
    <w:rsid w:val="064F49ED"/>
    <w:rsid w:val="076B3AA9"/>
    <w:rsid w:val="0D9B7981"/>
    <w:rsid w:val="19D83220"/>
    <w:rsid w:val="1CC84970"/>
    <w:rsid w:val="1F346BBB"/>
    <w:rsid w:val="24942E0C"/>
    <w:rsid w:val="252A5D24"/>
    <w:rsid w:val="2704340F"/>
    <w:rsid w:val="2EF95138"/>
    <w:rsid w:val="2F4E3E29"/>
    <w:rsid w:val="339D7617"/>
    <w:rsid w:val="37795AC3"/>
    <w:rsid w:val="37DD09A1"/>
    <w:rsid w:val="3BE949C1"/>
    <w:rsid w:val="3C930C13"/>
    <w:rsid w:val="447A08AC"/>
    <w:rsid w:val="45736708"/>
    <w:rsid w:val="47882C29"/>
    <w:rsid w:val="500E459E"/>
    <w:rsid w:val="53864205"/>
    <w:rsid w:val="586E02D0"/>
    <w:rsid w:val="5A41523A"/>
    <w:rsid w:val="609C2F13"/>
    <w:rsid w:val="65037FF2"/>
    <w:rsid w:val="661E57CD"/>
    <w:rsid w:val="686E1C26"/>
    <w:rsid w:val="691C49C1"/>
    <w:rsid w:val="6EB83E57"/>
    <w:rsid w:val="6F931B63"/>
    <w:rsid w:val="71D76797"/>
    <w:rsid w:val="754F79B6"/>
    <w:rsid w:val="760507B6"/>
    <w:rsid w:val="76F123A0"/>
    <w:rsid w:val="79FB583C"/>
    <w:rsid w:val="7E4D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210</Characters>
  <Lines>0</Lines>
  <Paragraphs>0</Paragraphs>
  <TotalTime>0</TotalTime>
  <ScaleCrop>false</ScaleCrop>
  <LinksUpToDate>false</LinksUpToDate>
  <CharactersWithSpaces>214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2025-09-26T06:13:29Z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