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2451"/>
        <w:gridCol w:w="1125"/>
        <w:gridCol w:w="872"/>
        <w:gridCol w:w="2289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4871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成都天环城市管理服务有限公司-华阳环卫综合服务中心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73DA0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四川省成都市天府新区正兴街道819号（华阳环卫综合服务中心）</w:t>
            </w:r>
            <w:bookmarkStart w:id="0" w:name="_GoBack"/>
            <w:bookmarkEnd w:id="0"/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黄老师</w:t>
            </w:r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蒋鑫、陈俊吉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蒋鑫、陈俊吉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蒋鑫、陈俊吉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2025.6.8</w:t>
            </w:r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2025.6.16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eastAsia="宋体"/>
                <w:lang w:val="en-US" w:eastAsia="zh-CN"/>
              </w:rPr>
              <w:t>黄老师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黄老师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2025.07.10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default" w:eastAsia="宋体"/>
                <w:sz w:val="52"/>
                <w:szCs w:val="52"/>
                <w:lang w:val="en-US" w:eastAsia="zh-CN"/>
              </w:rPr>
              <w:drawing>
                <wp:inline distT="0" distB="0" distL="114300" distR="114300">
                  <wp:extent cx="2131695" cy="1605280"/>
                  <wp:effectExtent l="0" t="0" r="1905" b="7620"/>
                  <wp:docPr id="115" name="图片 115" descr="3a411093ac2b0f2b674122476a4ae45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" name="图片 115" descr="3a411093ac2b0f2b674122476a4ae45a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1695" cy="1605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default" w:eastAsia="宋体"/>
                <w:sz w:val="52"/>
                <w:szCs w:val="52"/>
                <w:lang w:val="en-US" w:eastAsia="zh-CN"/>
              </w:rPr>
              <w:drawing>
                <wp:inline distT="0" distB="0" distL="114300" distR="114300">
                  <wp:extent cx="1701800" cy="1283335"/>
                  <wp:effectExtent l="0" t="0" r="0" b="12065"/>
                  <wp:docPr id="117" name="图片 117" descr="78d09ead0a82f9423a648bc82d879b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" name="图片 117" descr="78d09ead0a82f9423a648bc82d879ba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1800" cy="128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0C75852"/>
    <w:rsid w:val="030F2294"/>
    <w:rsid w:val="03A23429"/>
    <w:rsid w:val="05487B34"/>
    <w:rsid w:val="064F49ED"/>
    <w:rsid w:val="0D9B7981"/>
    <w:rsid w:val="1AFC50D3"/>
    <w:rsid w:val="1CC84970"/>
    <w:rsid w:val="236906A5"/>
    <w:rsid w:val="24942E0C"/>
    <w:rsid w:val="24DD6425"/>
    <w:rsid w:val="264071D6"/>
    <w:rsid w:val="2704340F"/>
    <w:rsid w:val="2B097DA7"/>
    <w:rsid w:val="2C7D0F8D"/>
    <w:rsid w:val="3941547E"/>
    <w:rsid w:val="3BE2302D"/>
    <w:rsid w:val="3BE949C1"/>
    <w:rsid w:val="40C4524F"/>
    <w:rsid w:val="4103723D"/>
    <w:rsid w:val="454D7C42"/>
    <w:rsid w:val="52F61E27"/>
    <w:rsid w:val="5469653E"/>
    <w:rsid w:val="561F13DA"/>
    <w:rsid w:val="5A9F7C3A"/>
    <w:rsid w:val="5ECD3218"/>
    <w:rsid w:val="5FB3698D"/>
    <w:rsid w:val="5FB63195"/>
    <w:rsid w:val="611778D9"/>
    <w:rsid w:val="64F565B0"/>
    <w:rsid w:val="661E57CD"/>
    <w:rsid w:val="679226FC"/>
    <w:rsid w:val="69811F27"/>
    <w:rsid w:val="71E02960"/>
    <w:rsid w:val="76704040"/>
    <w:rsid w:val="77B95F79"/>
    <w:rsid w:val="7A982B2F"/>
    <w:rsid w:val="7CD1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201</Characters>
  <Lines>0</Lines>
  <Paragraphs>0</Paragraphs>
  <TotalTime>0</TotalTime>
  <ScaleCrop>false</ScaleCrop>
  <LinksUpToDate>false</LinksUpToDate>
  <CharactersWithSpaces>205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宫秋夜长。</cp:lastModifiedBy>
  <dcterms:modified xsi:type="dcterms:W3CDTF">2025-10-01T12:04:55Z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D48B0496A97244F8ABD13AC163BEA25E_13</vt:lpwstr>
  </property>
  <property fmtid="{D5CDD505-2E9C-101B-9397-08002B2CF9AE}" pid="4" name="KSOTemplateDocerSaveRecord">
    <vt:lpwstr>eyJoZGlkIjoiOGJiMDMwY2EzYWI4ZjZjYTQzMTAxMWQ3NTU5Nzc4YzAiLCJ1c2VySWQiOiIxMTU2MzAxMzg5In0=</vt:lpwstr>
  </property>
</Properties>
</file>