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2421"/>
        <w:gridCol w:w="1075"/>
        <w:gridCol w:w="870"/>
        <w:gridCol w:w="2438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/>
                <w:lang w:val="en-US" w:eastAsia="zh-CN"/>
              </w:rPr>
              <w:t>宜宾市南溪区锐博化工有限责任公司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宜宾罗</w:t>
            </w:r>
            <w:bookmarkStart w:id="0" w:name="_GoBack"/>
            <w:bookmarkEnd w:id="0"/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龙工业园凉亭路3号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李威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2025.5.27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2025.6.20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eastAsia="宋体"/>
                <w:lang w:val="en-US" w:eastAsia="zh-CN"/>
              </w:rPr>
              <w:t>李威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李威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2025.07.10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default" w:eastAsia="宋体"/>
                <w:sz w:val="52"/>
                <w:szCs w:val="52"/>
                <w:lang w:val="en-US" w:eastAsia="zh-CN"/>
              </w:rPr>
              <w:drawing>
                <wp:inline distT="0" distB="0" distL="114300" distR="114300">
                  <wp:extent cx="2078355" cy="1565275"/>
                  <wp:effectExtent l="0" t="0" r="4445" b="9525"/>
                  <wp:docPr id="108" name="图片 108" descr="8b5343eaf1c5a8f538476f06879a8f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图片 108" descr="8b5343eaf1c5a8f538476f06879a8f4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8355" cy="156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default" w:eastAsia="宋体"/>
                <w:sz w:val="52"/>
                <w:szCs w:val="52"/>
                <w:lang w:val="en-US" w:eastAsia="zh-CN"/>
              </w:rPr>
              <w:drawing>
                <wp:inline distT="0" distB="0" distL="114300" distR="114300">
                  <wp:extent cx="1911350" cy="1439545"/>
                  <wp:effectExtent l="0" t="0" r="6350" b="8255"/>
                  <wp:docPr id="121" name="图片 121" descr="faffffc25897605a1c33fced5a984ef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图片 121" descr="faffffc25897605a1c33fced5a984ef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350" cy="1439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0C75852"/>
    <w:rsid w:val="030F2294"/>
    <w:rsid w:val="033433CD"/>
    <w:rsid w:val="03A23429"/>
    <w:rsid w:val="05487B34"/>
    <w:rsid w:val="064F49ED"/>
    <w:rsid w:val="0974728A"/>
    <w:rsid w:val="0D9B7981"/>
    <w:rsid w:val="1AFC50D3"/>
    <w:rsid w:val="1BEA2C41"/>
    <w:rsid w:val="1CC84970"/>
    <w:rsid w:val="215B0121"/>
    <w:rsid w:val="236906A5"/>
    <w:rsid w:val="24942E0C"/>
    <w:rsid w:val="24DD6425"/>
    <w:rsid w:val="264071D6"/>
    <w:rsid w:val="2704340F"/>
    <w:rsid w:val="2B097DA7"/>
    <w:rsid w:val="2BB47258"/>
    <w:rsid w:val="2C7D0F8D"/>
    <w:rsid w:val="38176C95"/>
    <w:rsid w:val="3941547E"/>
    <w:rsid w:val="3ACB4F85"/>
    <w:rsid w:val="3BE2302D"/>
    <w:rsid w:val="3BE949C1"/>
    <w:rsid w:val="40C4524F"/>
    <w:rsid w:val="4103723D"/>
    <w:rsid w:val="454D7C42"/>
    <w:rsid w:val="52F61E27"/>
    <w:rsid w:val="5469653E"/>
    <w:rsid w:val="561F13DA"/>
    <w:rsid w:val="5A9F7C3A"/>
    <w:rsid w:val="5ECD3218"/>
    <w:rsid w:val="5FB3698D"/>
    <w:rsid w:val="5FB63195"/>
    <w:rsid w:val="611778D9"/>
    <w:rsid w:val="64F565B0"/>
    <w:rsid w:val="661E57CD"/>
    <w:rsid w:val="679226FC"/>
    <w:rsid w:val="69811F27"/>
    <w:rsid w:val="71E02960"/>
    <w:rsid w:val="72BC323E"/>
    <w:rsid w:val="76704040"/>
    <w:rsid w:val="76E01258"/>
    <w:rsid w:val="77B95F79"/>
    <w:rsid w:val="7A982B2F"/>
    <w:rsid w:val="7CD1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182</Characters>
  <Lines>0</Lines>
  <Paragraphs>0</Paragraphs>
  <TotalTime>0</TotalTime>
  <ScaleCrop>false</ScaleCrop>
  <LinksUpToDate>false</LinksUpToDate>
  <CharactersWithSpaces>186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宫秋夜长。</cp:lastModifiedBy>
  <dcterms:modified xsi:type="dcterms:W3CDTF">2025-10-02T06:52:07Z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10225C748A554534820A3B2944AA7AD6_13</vt:lpwstr>
  </property>
  <property fmtid="{D5CDD505-2E9C-101B-9397-08002B2CF9AE}" pid="4" name="KSOTemplateDocerSaveRecord">
    <vt:lpwstr>eyJoZGlkIjoiOGJiMDMwY2EzYWI4ZjZjYTQzMTAxMWQ3NTU5Nzc4YzAiLCJ1c2VySWQiOiIxMTU2MzAxMzg5In0=</vt:lpwstr>
  </property>
</Properties>
</file>