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5B4C3F81">
            <w:pPr>
              <w:jc w:val="center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合江县明亿建材开发有限公司</w:t>
            </w:r>
          </w:p>
          <w:p w14:paraId="4871566C">
            <w:pPr>
              <w:jc w:val="center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职业病危害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评价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泸州市合江县佛荫镇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陈燕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陈俊吉、李婷婷、蒋鑫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李婷婷、陈俊吉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color w:val="000000" w:themeColor="text1"/>
                <w:sz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2025.5.12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2025.5.14-16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陈燕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陈燕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2025.12.27</w:t>
            </w:r>
            <w:bookmarkStart w:id="0" w:name="_GoBack"/>
            <w:bookmarkEnd w:id="0"/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638300" cy="2200275"/>
                  <wp:effectExtent l="0" t="0" r="0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default" w:ascii="宋体" w:hAnsi="宋体"/>
                <w:b/>
                <w:szCs w:val="21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-46990</wp:posOffset>
                  </wp:positionH>
                  <wp:positionV relativeFrom="paragraph">
                    <wp:posOffset>-686435</wp:posOffset>
                  </wp:positionV>
                  <wp:extent cx="1987550" cy="1497330"/>
                  <wp:effectExtent l="0" t="0" r="12700" b="7620"/>
                  <wp:wrapNone/>
                  <wp:docPr id="3" name="图片 3" descr="008821b828626890c8847ab7d64bdb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008821b828626890c8847ab7d64bdb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7550" cy="1497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AA72085"/>
    <w:rsid w:val="0AD066C6"/>
    <w:rsid w:val="0D9B7981"/>
    <w:rsid w:val="11FA2D6F"/>
    <w:rsid w:val="1616553A"/>
    <w:rsid w:val="1CC84970"/>
    <w:rsid w:val="1FE87911"/>
    <w:rsid w:val="24942E0C"/>
    <w:rsid w:val="249A1219"/>
    <w:rsid w:val="2704340F"/>
    <w:rsid w:val="3209193D"/>
    <w:rsid w:val="347A4A26"/>
    <w:rsid w:val="39BF781A"/>
    <w:rsid w:val="3BE949C1"/>
    <w:rsid w:val="43372BFD"/>
    <w:rsid w:val="438B7F6F"/>
    <w:rsid w:val="44143923"/>
    <w:rsid w:val="4442205C"/>
    <w:rsid w:val="499A2274"/>
    <w:rsid w:val="4F000344"/>
    <w:rsid w:val="51A91651"/>
    <w:rsid w:val="5F1F73EB"/>
    <w:rsid w:val="661E57CD"/>
    <w:rsid w:val="67BE135A"/>
    <w:rsid w:val="76090089"/>
    <w:rsid w:val="7CEF779A"/>
    <w:rsid w:val="7EA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adjustRightInd/>
      <w:spacing w:after="120"/>
      <w:ind w:left="420" w:leftChars="200" w:firstLine="420" w:firstLineChars="200"/>
      <w:textAlignment w:val="auto"/>
    </w:pPr>
    <w:rPr>
      <w:kern w:val="2"/>
      <w:szCs w:val="2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257</Characters>
  <Lines>0</Lines>
  <Paragraphs>0</Paragraphs>
  <TotalTime>1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阶蓝</cp:lastModifiedBy>
  <dcterms:modified xsi:type="dcterms:W3CDTF">2026-01-30T06:45:13Z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eyJoZGlkIjoiZTcwNmEwZjRhYjA0ZDYzOTIzZmEzMDM4ZmVlZTg4ZDciLCJ1c2VySWQiOiI1NTg4Mjk0ODgifQ==</vt:lpwstr>
  </property>
</Properties>
</file>