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tabs>
          <w:tab w:val="center" w:pos="4212"/>
          <w:tab w:val="left" w:pos="7082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left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ab/>
        <w:t>职业卫生技术报告公示信息</w:t>
      </w: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ab/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2461"/>
        <w:gridCol w:w="1005"/>
        <w:gridCol w:w="882"/>
        <w:gridCol w:w="2289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/>
                <w:lang w:val="en-US" w:eastAsia="zh-CN"/>
              </w:rPr>
              <w:t>四川省申川汽车销售服务有限公司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成都市成华区五桂路37号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赵总 16608030480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2025.9.8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2025.9.9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邹老师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邹老师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2025.9.27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default" w:eastAsia="宋体"/>
                <w:sz w:val="52"/>
                <w:szCs w:val="52"/>
                <w:lang w:val="en-US" w:eastAsia="zh-CN"/>
              </w:rPr>
              <w:drawing>
                <wp:inline distT="0" distB="0" distL="114300" distR="114300">
                  <wp:extent cx="2042160" cy="1537970"/>
                  <wp:effectExtent l="0" t="0" r="15240" b="5080"/>
                  <wp:docPr id="586" name="图片 586" descr="43d76c7338ecbd2300fd86d63f7509c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" name="图片 586" descr="43d76c7338ecbd2300fd86d63f7509c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160" cy="1537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default" w:eastAsia="宋体"/>
                <w:sz w:val="52"/>
                <w:szCs w:val="52"/>
                <w:lang w:val="en-US" w:eastAsia="zh-CN"/>
              </w:rPr>
              <w:drawing>
                <wp:inline distT="0" distB="0" distL="114300" distR="114300">
                  <wp:extent cx="1638935" cy="2186940"/>
                  <wp:effectExtent l="0" t="0" r="18415" b="3810"/>
                  <wp:docPr id="380" name="图片 380" descr="e34e9c272ce7ea6a7998946d68b7c24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" name="图片 380" descr="e34e9c272ce7ea6a7998946d68b7c24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935" cy="2186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F2294"/>
    <w:rsid w:val="033433CD"/>
    <w:rsid w:val="03A23429"/>
    <w:rsid w:val="05487B34"/>
    <w:rsid w:val="064F49ED"/>
    <w:rsid w:val="0974728A"/>
    <w:rsid w:val="0D9B7981"/>
    <w:rsid w:val="1AFC50D3"/>
    <w:rsid w:val="1CC84970"/>
    <w:rsid w:val="215B0121"/>
    <w:rsid w:val="236906A5"/>
    <w:rsid w:val="24942E0C"/>
    <w:rsid w:val="24DD6425"/>
    <w:rsid w:val="264071D6"/>
    <w:rsid w:val="2704340F"/>
    <w:rsid w:val="2B097DA7"/>
    <w:rsid w:val="2BB47258"/>
    <w:rsid w:val="2C7D0F8D"/>
    <w:rsid w:val="38176C95"/>
    <w:rsid w:val="3941547E"/>
    <w:rsid w:val="3ACB4F85"/>
    <w:rsid w:val="3BE2302D"/>
    <w:rsid w:val="3BE949C1"/>
    <w:rsid w:val="40C4524F"/>
    <w:rsid w:val="4103723D"/>
    <w:rsid w:val="454D7C42"/>
    <w:rsid w:val="52F61E27"/>
    <w:rsid w:val="5469653E"/>
    <w:rsid w:val="561F13DA"/>
    <w:rsid w:val="5A9F7C3A"/>
    <w:rsid w:val="5ECD3218"/>
    <w:rsid w:val="5FB3698D"/>
    <w:rsid w:val="5FB63195"/>
    <w:rsid w:val="611778D9"/>
    <w:rsid w:val="64F565B0"/>
    <w:rsid w:val="661E57CD"/>
    <w:rsid w:val="679226FC"/>
    <w:rsid w:val="69811F27"/>
    <w:rsid w:val="71E02960"/>
    <w:rsid w:val="72BC323E"/>
    <w:rsid w:val="76704040"/>
    <w:rsid w:val="77B95F79"/>
    <w:rsid w:val="7A982B2F"/>
    <w:rsid w:val="7CD136D3"/>
    <w:rsid w:val="7FB5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195</Characters>
  <Lines>0</Lines>
  <Paragraphs>0</Paragraphs>
  <TotalTime>0</TotalTime>
  <ScaleCrop>false</ScaleCrop>
  <LinksUpToDate>false</LinksUpToDate>
  <CharactersWithSpaces>199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2025-11-04T02:51:18Z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1BA7B33BE6E241CC8897D711FED9ADA5_13</vt:lpwstr>
  </property>
  <property fmtid="{D5CDD505-2E9C-101B-9397-08002B2CF9AE}" pid="4" name="KSOTemplateDocerSaveRecord">
    <vt:lpwstr>eyJoZGlkIjoiMzY3OWYxMTE5YTRkM2FhYzA2MTJkNTUyNDVlZjY3NmIiLCJ1c2VySWQiOiI3MjA2MzM5MDIifQ==</vt:lpwstr>
  </property>
</Properties>
</file>