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2378"/>
        <w:gridCol w:w="999"/>
        <w:gridCol w:w="886"/>
        <w:gridCol w:w="2762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485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/>
                <w:sz w:val="21"/>
                <w:lang w:val="en-US" w:eastAsia="zh-CN"/>
              </w:rPr>
              <w:t>凉山州鲁基河梯级电站有限公司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485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lang w:val="en-US" w:eastAsia="zh-CN"/>
              </w:rPr>
              <w:t>西昌市樟木箐镇响水村5组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52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lang w:val="en-US" w:eastAsia="zh-CN"/>
              </w:rPr>
              <w:t>刘剑  182 8288 6333</w:t>
            </w:r>
          </w:p>
        </w:tc>
        <w:tc>
          <w:tcPr>
            <w:tcW w:w="1897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485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52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  <w:tc>
          <w:tcPr>
            <w:tcW w:w="1897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52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2025.10.03</w:t>
            </w:r>
          </w:p>
        </w:tc>
        <w:tc>
          <w:tcPr>
            <w:tcW w:w="1897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2025.11.08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52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高克文</w:t>
            </w:r>
          </w:p>
        </w:tc>
        <w:tc>
          <w:tcPr>
            <w:tcW w:w="1897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高克文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485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2025.11.17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257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8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  <w:bookmarkEnd w:id="0"/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257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99615" cy="2655570"/>
                  <wp:effectExtent l="0" t="0" r="635" b="11430"/>
                  <wp:docPr id="16" name="图片 16" descr="c32ac687607507b54e6ed9f5773536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c32ac687607507b54e6ed9f57735368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9615" cy="265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8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153920" cy="1621790"/>
                  <wp:effectExtent l="0" t="0" r="17780" b="16510"/>
                  <wp:docPr id="17" name="图片 17" descr="2a82afaf2b7206273f151032121459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2a82afaf2b7206273f1510321214598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3920" cy="1621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1D03B06"/>
    <w:rsid w:val="030F2294"/>
    <w:rsid w:val="033433CD"/>
    <w:rsid w:val="03A23429"/>
    <w:rsid w:val="05487B34"/>
    <w:rsid w:val="058073C0"/>
    <w:rsid w:val="064F49ED"/>
    <w:rsid w:val="0974728A"/>
    <w:rsid w:val="0BE20A8D"/>
    <w:rsid w:val="0D9B7981"/>
    <w:rsid w:val="1AFC50D3"/>
    <w:rsid w:val="1BEA2C41"/>
    <w:rsid w:val="1CC84970"/>
    <w:rsid w:val="1E605764"/>
    <w:rsid w:val="215B0121"/>
    <w:rsid w:val="21675A5C"/>
    <w:rsid w:val="236906A5"/>
    <w:rsid w:val="24942E0C"/>
    <w:rsid w:val="24DD6425"/>
    <w:rsid w:val="264071D6"/>
    <w:rsid w:val="2704340F"/>
    <w:rsid w:val="2B097DA7"/>
    <w:rsid w:val="2BB47258"/>
    <w:rsid w:val="2C7D0F8D"/>
    <w:rsid w:val="2EDA13FC"/>
    <w:rsid w:val="37CD1D19"/>
    <w:rsid w:val="38176C95"/>
    <w:rsid w:val="3941547E"/>
    <w:rsid w:val="3ACB4F85"/>
    <w:rsid w:val="3BE2302D"/>
    <w:rsid w:val="3BE949C1"/>
    <w:rsid w:val="40C4524F"/>
    <w:rsid w:val="4103723D"/>
    <w:rsid w:val="454D7C42"/>
    <w:rsid w:val="52F61E27"/>
    <w:rsid w:val="53DE7BA6"/>
    <w:rsid w:val="5469653E"/>
    <w:rsid w:val="561F13DA"/>
    <w:rsid w:val="568410FF"/>
    <w:rsid w:val="58BD5526"/>
    <w:rsid w:val="5A9F7C3A"/>
    <w:rsid w:val="5C314C9C"/>
    <w:rsid w:val="5ECD3218"/>
    <w:rsid w:val="5FB3698D"/>
    <w:rsid w:val="5FB63195"/>
    <w:rsid w:val="611778D9"/>
    <w:rsid w:val="64F565B0"/>
    <w:rsid w:val="661E57CD"/>
    <w:rsid w:val="679226FC"/>
    <w:rsid w:val="69811F27"/>
    <w:rsid w:val="71E02960"/>
    <w:rsid w:val="72BC323E"/>
    <w:rsid w:val="752B4646"/>
    <w:rsid w:val="76704040"/>
    <w:rsid w:val="77B95F79"/>
    <w:rsid w:val="7A982B2F"/>
    <w:rsid w:val="7CD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214</Characters>
  <Lines>0</Lines>
  <Paragraphs>0</Paragraphs>
  <TotalTime>0</TotalTime>
  <ScaleCrop>false</ScaleCrop>
  <LinksUpToDate>false</LinksUpToDate>
  <CharactersWithSpaces>221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2025-12-02T07:41:46Z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292198AA060C4833B6F2B9D3A8FDA277_13</vt:lpwstr>
  </property>
  <property fmtid="{D5CDD505-2E9C-101B-9397-08002B2CF9AE}" pid="4" name="KSOTemplateDocerSaveRecord">
    <vt:lpwstr>eyJoZGlkIjoiMzY3OWYxMTE5YTRkM2FhYzA2MTJkNTUyNDVlZjY3NmIiLCJ1c2VySWQiOiI3MjA2MzM5MDIifQ==</vt:lpwstr>
  </property>
</Properties>
</file>