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378"/>
        <w:gridCol w:w="999"/>
        <w:gridCol w:w="886"/>
        <w:gridCol w:w="276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85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lang w:val="en-US" w:eastAsia="zh-CN"/>
              </w:rPr>
              <w:t>西昌市康华开发有限公司一巴汝二级电站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85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西昌市巴汝镇甲乌村二组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郭顺祥  137 7861 5889</w:t>
            </w:r>
          </w:p>
        </w:tc>
        <w:tc>
          <w:tcPr>
            <w:tcW w:w="1897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85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5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7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5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2025.10.03</w:t>
            </w:r>
          </w:p>
        </w:tc>
        <w:tc>
          <w:tcPr>
            <w:tcW w:w="1897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2025.11.07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5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朱老师</w:t>
            </w:r>
          </w:p>
        </w:tc>
        <w:tc>
          <w:tcPr>
            <w:tcW w:w="1897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朱老师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85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5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8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99615" cy="2655570"/>
                  <wp:effectExtent l="0" t="0" r="635" b="11430"/>
                  <wp:docPr id="18" name="图片 18" descr="5d362a3d28948c472473672851d8b9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5d362a3d28948c472473672851d8b95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265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69795" cy="1633855"/>
                  <wp:effectExtent l="0" t="0" r="1905" b="4445"/>
                  <wp:docPr id="19" name="图片 19" descr="340a7640e8c06ae664c50e7bccd356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340a7640e8c06ae664c50e7bccd356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79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1D03B06"/>
    <w:rsid w:val="030F2294"/>
    <w:rsid w:val="033433CD"/>
    <w:rsid w:val="03A23429"/>
    <w:rsid w:val="05487B34"/>
    <w:rsid w:val="058073C0"/>
    <w:rsid w:val="064F49ED"/>
    <w:rsid w:val="0974728A"/>
    <w:rsid w:val="0BE20A8D"/>
    <w:rsid w:val="0D9B7981"/>
    <w:rsid w:val="1AFC50D3"/>
    <w:rsid w:val="1BEA2C41"/>
    <w:rsid w:val="1CC84970"/>
    <w:rsid w:val="1E605764"/>
    <w:rsid w:val="215B0121"/>
    <w:rsid w:val="21675A5C"/>
    <w:rsid w:val="236906A5"/>
    <w:rsid w:val="24942E0C"/>
    <w:rsid w:val="24DD6425"/>
    <w:rsid w:val="264071D6"/>
    <w:rsid w:val="2704340F"/>
    <w:rsid w:val="2B097DA7"/>
    <w:rsid w:val="2BB47258"/>
    <w:rsid w:val="2C7D0F8D"/>
    <w:rsid w:val="2EDA13FC"/>
    <w:rsid w:val="37CD1D19"/>
    <w:rsid w:val="38176C95"/>
    <w:rsid w:val="3941547E"/>
    <w:rsid w:val="3ACB4F85"/>
    <w:rsid w:val="3BE2302D"/>
    <w:rsid w:val="3BE949C1"/>
    <w:rsid w:val="40C4524F"/>
    <w:rsid w:val="4103723D"/>
    <w:rsid w:val="44162144"/>
    <w:rsid w:val="454D7C42"/>
    <w:rsid w:val="52F61E27"/>
    <w:rsid w:val="53DE7BA6"/>
    <w:rsid w:val="5469653E"/>
    <w:rsid w:val="561F13DA"/>
    <w:rsid w:val="568410FF"/>
    <w:rsid w:val="58BD5526"/>
    <w:rsid w:val="5A9F7C3A"/>
    <w:rsid w:val="5C314C9C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214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2025-12-02T07:48:49Z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A02345775F894D4D8841DCE36ECADA72_13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