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991"/>
        <w:gridCol w:w="1684"/>
        <w:gridCol w:w="309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58" w:type="pct"/>
            <w:gridSpan w:val="3"/>
            <w:vAlign w:val="center"/>
          </w:tcPr>
          <w:p w14:paraId="78776521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汇宇制药股份有限公司二分公司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858" w:type="pct"/>
            <w:gridSpan w:val="3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</w:rPr>
              <w:t>四川省内江市市中区汉阳路2003号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1" w:type="pct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董老师</w:t>
            </w:r>
          </w:p>
        </w:tc>
        <w:tc>
          <w:tcPr>
            <w:tcW w:w="1100" w:type="pct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76" w:type="pct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3858" w:type="pct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王梦豪、蒋鑫、王竣文、傅雪峰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281" w:type="pct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  <w:tc>
          <w:tcPr>
            <w:tcW w:w="1100" w:type="pct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1476" w:type="pct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王梦豪、蒋鑫、王竣文、傅雪峰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281" w:type="pct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2026.03.13</w:t>
            </w:r>
          </w:p>
        </w:tc>
        <w:tc>
          <w:tcPr>
            <w:tcW w:w="1100" w:type="pct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1476" w:type="pct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2026.03.19-20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281" w:type="pct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董老师</w:t>
            </w:r>
          </w:p>
        </w:tc>
        <w:tc>
          <w:tcPr>
            <w:tcW w:w="1100" w:type="pct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476" w:type="pct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董老师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3858" w:type="pct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2026.04.02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2382" w:type="pct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1476" w:type="pct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2382" w:type="pct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44065" cy="1533525"/>
                  <wp:effectExtent l="0" t="0" r="13335" b="9525"/>
                  <wp:docPr id="1" name="图片 1" descr="a5f3d02d23e569c684df4748f6a2dc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5f3d02d23e569c684df4748f6a2dc1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pct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24990" cy="1369060"/>
                  <wp:effectExtent l="0" t="0" r="3810" b="2540"/>
                  <wp:docPr id="3" name="图片 3" descr="aca3db12a0da9311f4d586e0fbb6e0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ca3db12a0da9311f4d586e0fbb6e09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990" cy="136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373844E1"/>
    <w:rsid w:val="38770E34"/>
    <w:rsid w:val="3BE949C1"/>
    <w:rsid w:val="43643D0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213</Characters>
  <Lines>0</Lines>
  <Paragraphs>0</Paragraphs>
  <TotalTime>1</TotalTime>
  <ScaleCrop>false</ScaleCrop>
  <LinksUpToDate>false</LinksUpToDate>
  <CharactersWithSpaces>217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王梦豪</cp:lastModifiedBy>
  <dcterms:modified xsi:type="dcterms:W3CDTF">2026-04-27T02:53:14Z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E03AD217B98644AD844C626ECC9AD2E3_13</vt:lpwstr>
  </property>
  <property fmtid="{D5CDD505-2E9C-101B-9397-08002B2CF9AE}" pid="4" name="KSOTemplateDocerSaveRecord">
    <vt:lpwstr>eyJoZGlkIjoiMDA4MDU0ZDZjOGU3NDZhMTY0YWU1NGRmOWM1ODdiMzYiLCJ1c2VySWQiOiIzODYwMDEwNTEifQ==</vt:lpwstr>
  </property>
</Properties>
</file>