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228"/>
        <w:gridCol w:w="1005"/>
        <w:gridCol w:w="883"/>
        <w:gridCol w:w="2332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1225289C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四川锦丰纸业有限公司</w:t>
            </w:r>
          </w:p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因素检测报告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21BD2366">
            <w:pPr>
              <w:jc w:val="center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成都市</w:t>
            </w:r>
            <w:r>
              <w:rPr>
                <w:rFonts w:hint="default" w:ascii="Times New Roman" w:hAnsi="Times New Roman" w:eastAsia="宋体"/>
                <w:sz w:val="21"/>
                <w:vertAlign w:val="baseline"/>
              </w:rPr>
              <w:t>温江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区</w:t>
            </w:r>
            <w:r>
              <w:rPr>
                <w:rFonts w:hint="default" w:ascii="Times New Roman" w:hAnsi="Times New Roman" w:eastAsia="宋体"/>
                <w:sz w:val="21"/>
                <w:vertAlign w:val="baseline"/>
              </w:rPr>
              <w:t>成都海峡两岸科技产业开发园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张小伟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王梦豪、王竣文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王梦豪、王竣文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王梦豪、王竣文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2026.04.20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2026.04.20-21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张小伟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张小伟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2026.04.24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884680" cy="1414780"/>
                  <wp:effectExtent l="0" t="0" r="1270" b="13970"/>
                  <wp:docPr id="1" name="图片 1" descr="6ad4791ced31c21e589de8d9bad0e740_17770232469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ad4791ced31c21e589de8d9bad0e740_177702324694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4680" cy="141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632585" cy="2516505"/>
                  <wp:effectExtent l="0" t="0" r="5715" b="17145"/>
                  <wp:docPr id="2" name="图片 2" descr="62b72288c56b384c29e11374d33cecb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2b72288c56b384c29e11374d33cecbc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5454" r="24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2585" cy="2516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AA72085"/>
    <w:rsid w:val="0D9B7981"/>
    <w:rsid w:val="11FA2D6F"/>
    <w:rsid w:val="1CC84970"/>
    <w:rsid w:val="24942E0C"/>
    <w:rsid w:val="2704340F"/>
    <w:rsid w:val="2E9109CC"/>
    <w:rsid w:val="2F1319C5"/>
    <w:rsid w:val="35F0469E"/>
    <w:rsid w:val="373844E1"/>
    <w:rsid w:val="38770E34"/>
    <w:rsid w:val="3BE949C1"/>
    <w:rsid w:val="3E5839B8"/>
    <w:rsid w:val="438B7F6F"/>
    <w:rsid w:val="44143923"/>
    <w:rsid w:val="4442205C"/>
    <w:rsid w:val="499A2274"/>
    <w:rsid w:val="4BBE5AA1"/>
    <w:rsid w:val="51A91651"/>
    <w:rsid w:val="5AB3421A"/>
    <w:rsid w:val="5F1F73EB"/>
    <w:rsid w:val="661E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209</Characters>
  <Lines>0</Lines>
  <Paragraphs>0</Paragraphs>
  <TotalTime>0</TotalTime>
  <ScaleCrop>false</ScaleCrop>
  <LinksUpToDate>false</LinksUpToDate>
  <CharactersWithSpaces>213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王梦豪</cp:lastModifiedBy>
  <dcterms:modified xsi:type="dcterms:W3CDTF">2026-04-24T09:46:40Z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7717D394ECD34B41B941701585C74D79_13</vt:lpwstr>
  </property>
  <property fmtid="{D5CDD505-2E9C-101B-9397-08002B2CF9AE}" pid="4" name="KSOTemplateDocerSaveRecord">
    <vt:lpwstr>eyJoZGlkIjoiMDA4MDU0ZDZjOGU3NDZhMTY0YWU1NGRmOWM1ODdiMzYiLCJ1c2VySWQiOiIzODYwMDEwNTEifQ==</vt:lpwstr>
  </property>
</Properties>
</file>