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7"/>
        <w:gridCol w:w="2286"/>
        <w:gridCol w:w="1003"/>
        <w:gridCol w:w="890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460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成都川洋漆业有限公司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460" w:type="dxa"/>
            <w:gridSpan w:val="4"/>
            <w:vAlign w:val="center"/>
          </w:tcPr>
          <w:p w14:paraId="5C8AF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cs="宋体"/>
                <w:sz w:val="18"/>
                <w:lang w:val="en-US" w:eastAsia="zh-CN"/>
              </w:rPr>
              <w:t>成都市郫县团结镇宝华村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28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范老师</w:t>
            </w:r>
          </w:p>
        </w:tc>
        <w:tc>
          <w:tcPr>
            <w:tcW w:w="1896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460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彭家赟、蒋鑫、董鑫林、邓添</w:t>
            </w:r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28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  <w:tc>
          <w:tcPr>
            <w:tcW w:w="1896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彭家赟、蒋鑫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28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2025.07.13</w:t>
            </w:r>
          </w:p>
        </w:tc>
        <w:tc>
          <w:tcPr>
            <w:tcW w:w="1896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2025.07.18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28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范若纯 </w:t>
            </w:r>
          </w:p>
        </w:tc>
        <w:tc>
          <w:tcPr>
            <w:tcW w:w="1896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范若纯 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062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460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2025.08.11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6" w:hRule="atLeast"/>
        </w:trPr>
        <w:tc>
          <w:tcPr>
            <w:tcW w:w="2062" w:type="dxa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233" w:type="dxa"/>
            <w:gridSpan w:val="2"/>
            <w:vAlign w:val="center"/>
          </w:tcPr>
          <w:p w14:paraId="305F7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12620" cy="2551430"/>
                  <wp:effectExtent l="0" t="0" r="11430" b="1270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2620" cy="255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7" w:type="dxa"/>
            <w:gridSpan w:val="2"/>
            <w:vAlign w:val="center"/>
          </w:tcPr>
          <w:p w14:paraId="419C9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78330" cy="1414145"/>
                  <wp:effectExtent l="0" t="0" r="7620" b="14605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330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4F49ED"/>
    <w:rsid w:val="0D9B7981"/>
    <w:rsid w:val="1CC84970"/>
    <w:rsid w:val="1DDA702C"/>
    <w:rsid w:val="1E7519B9"/>
    <w:rsid w:val="230E47C4"/>
    <w:rsid w:val="24942E0C"/>
    <w:rsid w:val="2704340F"/>
    <w:rsid w:val="296E6B30"/>
    <w:rsid w:val="2F177034"/>
    <w:rsid w:val="3BE949C1"/>
    <w:rsid w:val="3CAC2608"/>
    <w:rsid w:val="3E160FCF"/>
    <w:rsid w:val="3E7665CE"/>
    <w:rsid w:val="3FDB440B"/>
    <w:rsid w:val="426973B0"/>
    <w:rsid w:val="4EC946C3"/>
    <w:rsid w:val="4F021DB3"/>
    <w:rsid w:val="594D5A69"/>
    <w:rsid w:val="65A440B2"/>
    <w:rsid w:val="661E57CD"/>
    <w:rsid w:val="6C100C8C"/>
    <w:rsid w:val="79FB583C"/>
    <w:rsid w:val="7F88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简单回函地址"/>
    <w:basedOn w:val="1"/>
    <w:next w:val="7"/>
    <w:autoRedefine/>
    <w:qFormat/>
    <w:uiPriority w:val="0"/>
  </w:style>
  <w:style w:type="paragraph" w:customStyle="1" w:styleId="7">
    <w:name w:val="正文2"/>
    <w:basedOn w:val="2"/>
    <w:autoRedefine/>
    <w:qFormat/>
    <w:uiPriority w:val="0"/>
    <w:pPr>
      <w:autoSpaceDE w:val="0"/>
      <w:autoSpaceDN w:val="0"/>
      <w:spacing w:line="480" w:lineRule="exact"/>
      <w:ind w:left="556"/>
      <w:textAlignment w:val="bottom"/>
    </w:pPr>
    <w:rPr>
      <w:color w:val="000000"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176</Characters>
  <Lines>0</Lines>
  <Paragraphs>0</Paragraphs>
  <TotalTime>0</TotalTime>
  <ScaleCrop>false</ScaleCrop>
  <LinksUpToDate>false</LinksUpToDate>
  <CharactersWithSpaces>182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2026-05-06T00:24:44Z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