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2684"/>
        <w:gridCol w:w="1192"/>
        <w:gridCol w:w="886"/>
        <w:gridCol w:w="2694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lang w:val="en-US" w:eastAsia="zh-CN"/>
              </w:rPr>
              <w:t>成都新邑航科技有限公司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成都市温江区成都海峡两岸科技产业开发园金马街道永科路555号8栋1单元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赵老师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2025.9.12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2025.9.17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赵老师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赵老师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2025.10.14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2323465" cy="1742440"/>
                  <wp:effectExtent l="0" t="0" r="635" b="10160"/>
                  <wp:docPr id="2" name="图片 2" descr="微信图片_20250926110053_238_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50926110053_238_4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465" cy="174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2131695" cy="2633980"/>
                  <wp:effectExtent l="0" t="0" r="1905" b="13970"/>
                  <wp:docPr id="1" name="图片 1" descr="微信图片_20250918110210_21_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50918110210_21_2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695" cy="263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726BE5"/>
    <w:rsid w:val="08ED04A8"/>
    <w:rsid w:val="09840E52"/>
    <w:rsid w:val="0AA72085"/>
    <w:rsid w:val="0D9B7981"/>
    <w:rsid w:val="0E5250F5"/>
    <w:rsid w:val="0E9E53ED"/>
    <w:rsid w:val="10797237"/>
    <w:rsid w:val="10D601E5"/>
    <w:rsid w:val="11FA2D6F"/>
    <w:rsid w:val="123C49C0"/>
    <w:rsid w:val="15F555B1"/>
    <w:rsid w:val="1AEC6857"/>
    <w:rsid w:val="1C93342E"/>
    <w:rsid w:val="1CBF06C7"/>
    <w:rsid w:val="1CC84970"/>
    <w:rsid w:val="1F6D38B2"/>
    <w:rsid w:val="20054643"/>
    <w:rsid w:val="20D504B9"/>
    <w:rsid w:val="24942E0C"/>
    <w:rsid w:val="254C061E"/>
    <w:rsid w:val="2704340F"/>
    <w:rsid w:val="2ACB0237"/>
    <w:rsid w:val="2B9C7C82"/>
    <w:rsid w:val="2CA563AB"/>
    <w:rsid w:val="2E5A3DAC"/>
    <w:rsid w:val="2E8B0409"/>
    <w:rsid w:val="31945827"/>
    <w:rsid w:val="31C61758"/>
    <w:rsid w:val="32715B68"/>
    <w:rsid w:val="348222AE"/>
    <w:rsid w:val="35720484"/>
    <w:rsid w:val="37D20E57"/>
    <w:rsid w:val="3ABE235B"/>
    <w:rsid w:val="3BE949C1"/>
    <w:rsid w:val="3DCC00F6"/>
    <w:rsid w:val="3E80785E"/>
    <w:rsid w:val="42B850ED"/>
    <w:rsid w:val="435B7D37"/>
    <w:rsid w:val="438B7F6F"/>
    <w:rsid w:val="44143923"/>
    <w:rsid w:val="4442205C"/>
    <w:rsid w:val="446C5B15"/>
    <w:rsid w:val="45464C32"/>
    <w:rsid w:val="4554734F"/>
    <w:rsid w:val="48560CC1"/>
    <w:rsid w:val="499A2274"/>
    <w:rsid w:val="4AB60164"/>
    <w:rsid w:val="4DCA5F72"/>
    <w:rsid w:val="51A91651"/>
    <w:rsid w:val="51EE0B2B"/>
    <w:rsid w:val="52C11D9C"/>
    <w:rsid w:val="52CD0741"/>
    <w:rsid w:val="539F032F"/>
    <w:rsid w:val="540208BE"/>
    <w:rsid w:val="554C3B9F"/>
    <w:rsid w:val="56EE0C86"/>
    <w:rsid w:val="59A57D21"/>
    <w:rsid w:val="5DEA03F9"/>
    <w:rsid w:val="5F1F73EB"/>
    <w:rsid w:val="60771CEC"/>
    <w:rsid w:val="61930DA7"/>
    <w:rsid w:val="62D2394D"/>
    <w:rsid w:val="650224CC"/>
    <w:rsid w:val="661E57CD"/>
    <w:rsid w:val="66F916AD"/>
    <w:rsid w:val="6A0C7949"/>
    <w:rsid w:val="6C984506"/>
    <w:rsid w:val="6E1D1328"/>
    <w:rsid w:val="70A20E93"/>
    <w:rsid w:val="74F11C15"/>
    <w:rsid w:val="755A1EB0"/>
    <w:rsid w:val="77585F7B"/>
    <w:rsid w:val="792A1B99"/>
    <w:rsid w:val="7A7E03EF"/>
    <w:rsid w:val="7AD05900"/>
    <w:rsid w:val="7B0A3A31"/>
    <w:rsid w:val="7BD77DB7"/>
    <w:rsid w:val="7C8D66C7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190</Characters>
  <Lines>0</Lines>
  <Paragraphs>0</Paragraphs>
  <TotalTime>0</TotalTime>
  <ScaleCrop>false</ScaleCrop>
  <LinksUpToDate>false</LinksUpToDate>
  <CharactersWithSpaces>194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2026-07-24T07:55:44Z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