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2394"/>
        <w:gridCol w:w="1032"/>
        <w:gridCol w:w="883"/>
        <w:gridCol w:w="2312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lang w:val="en-US" w:eastAsia="zh-CN"/>
              </w:rPr>
              <w:t>广汉市兴丰固体废料处置有限公司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四川省德阳市广汉市新丰镇同善村五社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吕思明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2025.11.20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2025.12.1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吕思明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吕思明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2025.12.24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2030730" cy="1522730"/>
                  <wp:effectExtent l="0" t="0" r="7620" b="1270"/>
                  <wp:docPr id="21" name="图片 21" descr="微信图片_20251207211328_74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微信图片_20251207211328_74_7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730" cy="152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1741805" cy="2071370"/>
                  <wp:effectExtent l="0" t="0" r="10795" b="5080"/>
                  <wp:docPr id="29" name="图片 29" descr="微信图片_20251207211320_66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微信图片_20251207211320_66_7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805" cy="20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726BE5"/>
    <w:rsid w:val="07C733D5"/>
    <w:rsid w:val="08ED04A8"/>
    <w:rsid w:val="09840E52"/>
    <w:rsid w:val="0AA72085"/>
    <w:rsid w:val="0D9B7981"/>
    <w:rsid w:val="0E5250F5"/>
    <w:rsid w:val="0E9E53ED"/>
    <w:rsid w:val="10797237"/>
    <w:rsid w:val="10D601E5"/>
    <w:rsid w:val="11FA2D6F"/>
    <w:rsid w:val="123C49C0"/>
    <w:rsid w:val="15F555B1"/>
    <w:rsid w:val="19520625"/>
    <w:rsid w:val="19FA25FA"/>
    <w:rsid w:val="1AEC6857"/>
    <w:rsid w:val="1C715266"/>
    <w:rsid w:val="1C93342E"/>
    <w:rsid w:val="1CBF06C7"/>
    <w:rsid w:val="1CC84970"/>
    <w:rsid w:val="1EBB0A1A"/>
    <w:rsid w:val="1F6D38B2"/>
    <w:rsid w:val="20054643"/>
    <w:rsid w:val="20D504B9"/>
    <w:rsid w:val="24942E0C"/>
    <w:rsid w:val="24E011DB"/>
    <w:rsid w:val="254C061E"/>
    <w:rsid w:val="2704340F"/>
    <w:rsid w:val="2ACB0237"/>
    <w:rsid w:val="2B9C7C82"/>
    <w:rsid w:val="2CA563AB"/>
    <w:rsid w:val="2E5A3DAC"/>
    <w:rsid w:val="2E8B0409"/>
    <w:rsid w:val="31945827"/>
    <w:rsid w:val="31C61758"/>
    <w:rsid w:val="32715B68"/>
    <w:rsid w:val="348222AE"/>
    <w:rsid w:val="35720484"/>
    <w:rsid w:val="37D20E57"/>
    <w:rsid w:val="3A5169AB"/>
    <w:rsid w:val="3ABE235B"/>
    <w:rsid w:val="3BE949C1"/>
    <w:rsid w:val="3DCC00F6"/>
    <w:rsid w:val="3E80785E"/>
    <w:rsid w:val="42B850ED"/>
    <w:rsid w:val="435B7D37"/>
    <w:rsid w:val="438B7F6F"/>
    <w:rsid w:val="44143923"/>
    <w:rsid w:val="4442205C"/>
    <w:rsid w:val="446C5B15"/>
    <w:rsid w:val="45464C32"/>
    <w:rsid w:val="4554734F"/>
    <w:rsid w:val="48560CC1"/>
    <w:rsid w:val="499A2274"/>
    <w:rsid w:val="4AB60164"/>
    <w:rsid w:val="4DCA5F72"/>
    <w:rsid w:val="51A91651"/>
    <w:rsid w:val="51EE0B2B"/>
    <w:rsid w:val="52C11D9C"/>
    <w:rsid w:val="52CD0741"/>
    <w:rsid w:val="539F032F"/>
    <w:rsid w:val="540208BE"/>
    <w:rsid w:val="554C3B9F"/>
    <w:rsid w:val="56EE0C86"/>
    <w:rsid w:val="59A57D21"/>
    <w:rsid w:val="5DEA03F9"/>
    <w:rsid w:val="5F1F73EB"/>
    <w:rsid w:val="60771CEC"/>
    <w:rsid w:val="61930DA7"/>
    <w:rsid w:val="62D2394D"/>
    <w:rsid w:val="64B90B25"/>
    <w:rsid w:val="64E3303B"/>
    <w:rsid w:val="650224CC"/>
    <w:rsid w:val="661E57CD"/>
    <w:rsid w:val="66F916AD"/>
    <w:rsid w:val="6A0C7949"/>
    <w:rsid w:val="6C984506"/>
    <w:rsid w:val="6DE641DA"/>
    <w:rsid w:val="6E1D1328"/>
    <w:rsid w:val="70A20E93"/>
    <w:rsid w:val="71A62431"/>
    <w:rsid w:val="74F11C15"/>
    <w:rsid w:val="755A1EB0"/>
    <w:rsid w:val="77585F7B"/>
    <w:rsid w:val="77CD0717"/>
    <w:rsid w:val="792A1B99"/>
    <w:rsid w:val="7A7E03EF"/>
    <w:rsid w:val="7AD05900"/>
    <w:rsid w:val="7B0A3A31"/>
    <w:rsid w:val="7BD77DB7"/>
    <w:rsid w:val="7C8D66C7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191</Characters>
  <Lines>0</Lines>
  <Paragraphs>0</Paragraphs>
  <TotalTime>0</TotalTime>
  <ScaleCrop>false</ScaleCrop>
  <LinksUpToDate>false</LinksUpToDate>
  <CharactersWithSpaces>195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2026-07-24T08:02:31Z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