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56"/>
        <w:gridCol w:w="1007"/>
        <w:gridCol w:w="893"/>
        <w:gridCol w:w="2336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4871566C">
            <w:pPr>
              <w:jc w:val="center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lang w:val="en-US" w:eastAsia="zh-CN"/>
              </w:rPr>
              <w:t>彭州恒昱装饰材料有限公司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职业病危害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评价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四川省成都市彭州市军乐镇军屯村4组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彭子术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陈俊吉、彭家赟、蒋鑫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陈俊吉、彭家赟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陈俊吉、蒋鑫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2025.7.10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2025.7.15-17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彭子术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彭子术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2025.8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1CF1C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drawing>
                <wp:inline distT="0" distB="0" distL="114300" distR="114300">
                  <wp:extent cx="1487170" cy="1887220"/>
                  <wp:effectExtent l="0" t="0" r="0" b="0"/>
                  <wp:docPr id="3" name="图片 3" descr="7a8188c15822b067593b57c5370ee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7a8188c15822b067593b57c5370ee6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075" t="14450" r="10211" b="9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188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7B3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4149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3ECA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drawing>
                <wp:inline distT="0" distB="0" distL="114300" distR="114300">
                  <wp:extent cx="1429385" cy="1904365"/>
                  <wp:effectExtent l="0" t="0" r="0" b="0"/>
                  <wp:docPr id="4" name="图片 4" descr="d0fa6f4e132b32f8b85e687479b40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0fa6f4e132b32f8b85e687479b4036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7336" t="14645" r="7904" b="106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85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05BBDB40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59D6685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8D0A9B6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E4572E2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27D9363"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7726BE5"/>
    <w:rsid w:val="08ED04A8"/>
    <w:rsid w:val="09840E52"/>
    <w:rsid w:val="0AA72085"/>
    <w:rsid w:val="0D9B7981"/>
    <w:rsid w:val="0E5250F5"/>
    <w:rsid w:val="0E9E53ED"/>
    <w:rsid w:val="10797237"/>
    <w:rsid w:val="11FA2D6F"/>
    <w:rsid w:val="15F555B1"/>
    <w:rsid w:val="1CC84970"/>
    <w:rsid w:val="1F6D38B2"/>
    <w:rsid w:val="20D504B9"/>
    <w:rsid w:val="24942E0C"/>
    <w:rsid w:val="254C061E"/>
    <w:rsid w:val="2704340F"/>
    <w:rsid w:val="2B9C7C82"/>
    <w:rsid w:val="2E8B0409"/>
    <w:rsid w:val="31945827"/>
    <w:rsid w:val="37D20E57"/>
    <w:rsid w:val="3ABE235B"/>
    <w:rsid w:val="3BE949C1"/>
    <w:rsid w:val="3DCC00F6"/>
    <w:rsid w:val="42B850ED"/>
    <w:rsid w:val="438B7F6F"/>
    <w:rsid w:val="44143923"/>
    <w:rsid w:val="4442205C"/>
    <w:rsid w:val="446C5B15"/>
    <w:rsid w:val="4554734F"/>
    <w:rsid w:val="48560CC1"/>
    <w:rsid w:val="499A2274"/>
    <w:rsid w:val="4AB60164"/>
    <w:rsid w:val="4DCA5F72"/>
    <w:rsid w:val="51A91651"/>
    <w:rsid w:val="5DEA03F9"/>
    <w:rsid w:val="5F1F73EB"/>
    <w:rsid w:val="661E57CD"/>
    <w:rsid w:val="66F916AD"/>
    <w:rsid w:val="6A0C7949"/>
    <w:rsid w:val="6C984506"/>
    <w:rsid w:val="6E1D1328"/>
    <w:rsid w:val="70A20E93"/>
    <w:rsid w:val="77585F7B"/>
    <w:rsid w:val="7AD05900"/>
    <w:rsid w:val="7B0A3A31"/>
    <w:rsid w:val="7C8D66C7"/>
    <w:rsid w:val="7CE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200</Characters>
  <Lines>0</Lines>
  <Paragraphs>0</Paragraphs>
  <TotalTime>3</TotalTime>
  <ScaleCrop>false</ScaleCrop>
  <LinksUpToDate>false</LinksUpToDate>
  <CharactersWithSpaces>204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2026-07-24T07:47:13Z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