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1900"/>
        <w:gridCol w:w="1215"/>
        <w:gridCol w:w="493"/>
        <w:gridCol w:w="3082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90" w:type="dxa"/>
            <w:gridSpan w:val="4"/>
            <w:vAlign w:val="center"/>
          </w:tcPr>
          <w:p w14:paraId="38999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四川漆牌家具有限公司</w:t>
            </w:r>
            <w:bookmarkEnd w:id="0"/>
          </w:p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职业病危害因素检测报告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90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崇州智能应用产业功能区晨曦大道北段266号附5号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0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  <w:t>吴守燕</w:t>
            </w:r>
          </w:p>
        </w:tc>
        <w:tc>
          <w:tcPr>
            <w:tcW w:w="1708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3082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90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傅雪峰、王梦豪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190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傅雪峰、王梦豪</w:t>
            </w:r>
          </w:p>
        </w:tc>
        <w:tc>
          <w:tcPr>
            <w:tcW w:w="1708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3082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傅雪峰、王梦豪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90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2026.06.24</w:t>
            </w:r>
          </w:p>
        </w:tc>
        <w:tc>
          <w:tcPr>
            <w:tcW w:w="1708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3082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2026.06.25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90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冯小婷</w:t>
            </w:r>
          </w:p>
        </w:tc>
        <w:tc>
          <w:tcPr>
            <w:tcW w:w="1708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3082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冯小婷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90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2026.07.27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115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现场检测合影</w:t>
            </w:r>
          </w:p>
        </w:tc>
        <w:tc>
          <w:tcPr>
            <w:tcW w:w="3575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32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sz w:val="21"/>
                <w:vertAlign w:val="baseline"/>
              </w:rPr>
            </w:pPr>
          </w:p>
        </w:tc>
        <w:tc>
          <w:tcPr>
            <w:tcW w:w="3115" w:type="dxa"/>
            <w:gridSpan w:val="2"/>
            <w:vAlign w:val="center"/>
          </w:tcPr>
          <w:p w14:paraId="2C7BA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1828800" cy="2438400"/>
                  <wp:effectExtent l="0" t="0" r="0" b="0"/>
                  <wp:docPr id="2" name="图片 2" descr="1785201140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78520114031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5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1833880" cy="2444750"/>
                  <wp:effectExtent l="0" t="0" r="10160" b="8890"/>
                  <wp:docPr id="3" name="图片 3" descr="1785201140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78520114037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880" cy="244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137654">
      <w:pPr>
        <w:rPr>
          <w:rFonts w:hint="eastAsia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3A23429"/>
    <w:rsid w:val="04C84662"/>
    <w:rsid w:val="05487B34"/>
    <w:rsid w:val="064F49ED"/>
    <w:rsid w:val="0AA72085"/>
    <w:rsid w:val="0D9B7981"/>
    <w:rsid w:val="0EA42C36"/>
    <w:rsid w:val="0F8B2CFB"/>
    <w:rsid w:val="11FA2D6F"/>
    <w:rsid w:val="12D338F7"/>
    <w:rsid w:val="14004E43"/>
    <w:rsid w:val="1CC84970"/>
    <w:rsid w:val="1DCD5E0D"/>
    <w:rsid w:val="24942E0C"/>
    <w:rsid w:val="2704340F"/>
    <w:rsid w:val="270D1161"/>
    <w:rsid w:val="2A7B447B"/>
    <w:rsid w:val="3019081F"/>
    <w:rsid w:val="30B75E3D"/>
    <w:rsid w:val="373844E1"/>
    <w:rsid w:val="373A1757"/>
    <w:rsid w:val="38770E34"/>
    <w:rsid w:val="3A7E7074"/>
    <w:rsid w:val="3BE949C1"/>
    <w:rsid w:val="438B7F6F"/>
    <w:rsid w:val="44143923"/>
    <w:rsid w:val="4442205C"/>
    <w:rsid w:val="474F7417"/>
    <w:rsid w:val="477A2C89"/>
    <w:rsid w:val="499A2274"/>
    <w:rsid w:val="49CD7C44"/>
    <w:rsid w:val="4BBE5AA1"/>
    <w:rsid w:val="4DCC4B91"/>
    <w:rsid w:val="51A91651"/>
    <w:rsid w:val="556542F6"/>
    <w:rsid w:val="5AB3421A"/>
    <w:rsid w:val="5F1F73EB"/>
    <w:rsid w:val="65460769"/>
    <w:rsid w:val="661E57CD"/>
    <w:rsid w:val="6DDC1595"/>
    <w:rsid w:val="71EB4D20"/>
    <w:rsid w:val="721D1D1B"/>
    <w:rsid w:val="72DB6E2F"/>
    <w:rsid w:val="7739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adjustRightInd/>
      <w:spacing w:after="120"/>
      <w:ind w:left="420" w:leftChars="200" w:firstLine="420" w:firstLineChars="200"/>
      <w:textAlignment w:val="auto"/>
    </w:pPr>
    <w:rPr>
      <w:kern w:val="2"/>
      <w:szCs w:val="21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212</Characters>
  <Lines>0</Lines>
  <Paragraphs>0</Paragraphs>
  <TotalTime>4</TotalTime>
  <ScaleCrop>false</ScaleCrop>
  <LinksUpToDate>false</LinksUpToDate>
  <CharactersWithSpaces>216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心干净则无躁  @</cp:lastModifiedBy>
  <dcterms:modified xsi:type="dcterms:W3CDTF">2026-07-31T07:50:19Z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836898C0021345C5B8F996543EE74FCD_13</vt:lpwstr>
  </property>
  <property fmtid="{D5CDD505-2E9C-101B-9397-08002B2CF9AE}" pid="4" name="KSOTemplateDocerSaveRecord">
    <vt:lpwstr>eyJoZGlkIjoiYmVhYmYzMDY0OTM3MTU1NTk1N2ZhZTlhMmYxOThlZjAiLCJ1c2VySWQiOiI0MzA4ODI0ODYifQ==</vt:lpwstr>
  </property>
</Properties>
</file>