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6"/>
        <w:gridCol w:w="1950"/>
        <w:gridCol w:w="1305"/>
        <w:gridCol w:w="476"/>
        <w:gridCol w:w="2825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556" w:type="dxa"/>
            <w:gridSpan w:val="4"/>
            <w:vAlign w:val="center"/>
          </w:tcPr>
          <w:p w14:paraId="5AB6568F">
            <w:pPr>
              <w:jc w:val="center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四川汉驰科技有限责任公司</w:t>
            </w:r>
          </w:p>
          <w:p w14:paraId="4871566C">
            <w:pPr>
              <w:jc w:val="center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职业病危害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现状评价报告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556" w:type="dxa"/>
            <w:gridSpan w:val="4"/>
            <w:vAlign w:val="center"/>
          </w:tcPr>
          <w:p w14:paraId="73DA044F">
            <w:pPr>
              <w:jc w:val="center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  <w:t>仁寿县宝马镇小沟村四组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50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彭林</w:t>
            </w:r>
          </w:p>
        </w:tc>
        <w:tc>
          <w:tcPr>
            <w:tcW w:w="1781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825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556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李婷婷、傅雪峰、王竣文、邓翠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1950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李婷婷、傅雪峰</w:t>
            </w:r>
          </w:p>
        </w:tc>
        <w:tc>
          <w:tcPr>
            <w:tcW w:w="1781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825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王竣文、傅雪峰、邓翠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1950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2026.07.15</w:t>
            </w:r>
          </w:p>
        </w:tc>
        <w:tc>
          <w:tcPr>
            <w:tcW w:w="1781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825" w:type="dxa"/>
            <w:vAlign w:val="center"/>
          </w:tcPr>
          <w:p w14:paraId="72D48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2026.7.21-23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1950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彭林</w:t>
            </w:r>
          </w:p>
        </w:tc>
        <w:tc>
          <w:tcPr>
            <w:tcW w:w="1781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825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彭林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556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2026.09.11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255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现场检测合影</w:t>
            </w:r>
          </w:p>
        </w:tc>
        <w:tc>
          <w:tcPr>
            <w:tcW w:w="3301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6EEF9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Merge w:val="continue"/>
            <w:vAlign w:val="center"/>
          </w:tcPr>
          <w:p w14:paraId="177EC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gridSpan w:val="2"/>
            <w:vAlign w:val="center"/>
          </w:tcPr>
          <w:p w14:paraId="3ECD7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drawing>
                <wp:inline distT="0" distB="0" distL="114300" distR="114300">
                  <wp:extent cx="1630680" cy="2176145"/>
                  <wp:effectExtent l="0" t="0" r="0" b="3175"/>
                  <wp:docPr id="4" name="图片 4" descr="4921f41589f200d7ae52131341f9c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921f41589f200d7ae52131341f9c21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680" cy="217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105DAF">
            <w:pPr>
              <w:pStyle w:val="2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default" w:ascii="宋体" w:hAnsi="宋体"/>
                <w:b/>
                <w:szCs w:val="21"/>
                <w:lang w:val="en-US" w:eastAsia="zh-CN"/>
              </w:rPr>
              <w:drawing>
                <wp:inline distT="0" distB="0" distL="114300" distR="114300">
                  <wp:extent cx="1711325" cy="2282825"/>
                  <wp:effectExtent l="0" t="0" r="10795" b="3175"/>
                  <wp:docPr id="3" name="图片 3" descr="0ed2e0a4cace85d58fb6e28fd7b302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0ed2e0a4cace85d58fb6e28fd7b3025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325" cy="228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1" w:type="dxa"/>
            <w:gridSpan w:val="2"/>
            <w:vAlign w:val="center"/>
          </w:tcPr>
          <w:p w14:paraId="040EC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szCs w:val="21"/>
                <w:lang w:val="en-US" w:eastAsia="zh-CN"/>
              </w:rPr>
              <w:drawing>
                <wp:inline distT="0" distB="0" distL="114300" distR="114300">
                  <wp:extent cx="1978025" cy="2637790"/>
                  <wp:effectExtent l="0" t="0" r="3175" b="13970"/>
                  <wp:docPr id="2" name="图片 2" descr="2e603d4a924aa5b5ae3b54718383c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e603d4a924aa5b5ae3b54718383c43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025" cy="263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487B34"/>
    <w:rsid w:val="064F49ED"/>
    <w:rsid w:val="0AA72085"/>
    <w:rsid w:val="0D9B7981"/>
    <w:rsid w:val="11FA2D6F"/>
    <w:rsid w:val="183701D9"/>
    <w:rsid w:val="1CC84970"/>
    <w:rsid w:val="24942E0C"/>
    <w:rsid w:val="2704340F"/>
    <w:rsid w:val="27985F85"/>
    <w:rsid w:val="2BB327BE"/>
    <w:rsid w:val="373844E1"/>
    <w:rsid w:val="38770E34"/>
    <w:rsid w:val="3BE949C1"/>
    <w:rsid w:val="438B7F6F"/>
    <w:rsid w:val="44143923"/>
    <w:rsid w:val="4442205C"/>
    <w:rsid w:val="477A2C89"/>
    <w:rsid w:val="499A2274"/>
    <w:rsid w:val="4A0C170B"/>
    <w:rsid w:val="4BBE5AA1"/>
    <w:rsid w:val="51A91651"/>
    <w:rsid w:val="53A21BCD"/>
    <w:rsid w:val="58A92C11"/>
    <w:rsid w:val="5AB3421A"/>
    <w:rsid w:val="5F1F73EB"/>
    <w:rsid w:val="661E57CD"/>
    <w:rsid w:val="66753C64"/>
    <w:rsid w:val="668F48B2"/>
    <w:rsid w:val="716C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250</Characters>
  <Lines>0</Lines>
  <Paragraphs>0</Paragraphs>
  <TotalTime>0</TotalTime>
  <ScaleCrop>false</ScaleCrop>
  <LinksUpToDate>false</LinksUpToDate>
  <CharactersWithSpaces>254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心干净则无躁  @</cp:lastModifiedBy>
  <dcterms:modified xsi:type="dcterms:W3CDTF">2026-09-16T08:05:16Z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eyJoZGlkIjoiYmVhYmYzMDY0OTM3MTU1NTk1N2ZhZTlhMmYxOThlZjAiLCJ1c2VySWQiOiI0MzA4ODI0ODYifQ==</vt:lpwstr>
  </property>
</Properties>
</file>