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2206"/>
        <w:gridCol w:w="1003"/>
        <w:gridCol w:w="875"/>
        <w:gridCol w:w="2585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5B4C3F81">
            <w:pPr>
              <w:jc w:val="center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大众一汽平台零部件有限公司成都分公司</w:t>
            </w:r>
          </w:p>
          <w:p w14:paraId="4871566C">
            <w:pPr>
              <w:jc w:val="center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</w:rPr>
              <w:t>四川省成都经济技术开发区（龙泉驿区）南二路268号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裴君文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王竣文、李婷婷、傅雪峰、蒋鑫、曾强、王梦豪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李婷婷、王竣文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傅雪峰、蒋鑫、曾强、王梦豪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2026.5.20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2026.6.12-14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裴君文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裴君文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2026.9.8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3A9D4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6544B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drawing>
                <wp:inline distT="0" distB="0" distL="114300" distR="114300">
                  <wp:extent cx="1868805" cy="1400810"/>
                  <wp:effectExtent l="0" t="0" r="17145" b="8890"/>
                  <wp:docPr id="1" name="图片 1" descr="9cb82d1bb7eba6dc24c54a824fae2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cb82d1bb7eba6dc24c54a824fae2e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80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48652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drawing>
                <wp:inline distT="0" distB="0" distL="114300" distR="114300">
                  <wp:extent cx="1991995" cy="1499870"/>
                  <wp:effectExtent l="0" t="0" r="8255" b="5080"/>
                  <wp:docPr id="2" name="图片 2" descr="f1c73960fb9f7398566b74d9d038e2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f1c73960fb9f7398566b74d9d038e2f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99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0D4A3D"/>
    <w:rsid w:val="05487B34"/>
    <w:rsid w:val="05615F42"/>
    <w:rsid w:val="064F49ED"/>
    <w:rsid w:val="0AA72085"/>
    <w:rsid w:val="0AD066C6"/>
    <w:rsid w:val="0D9B7981"/>
    <w:rsid w:val="11FA2D6F"/>
    <w:rsid w:val="1616553A"/>
    <w:rsid w:val="1950778B"/>
    <w:rsid w:val="1C7A6BC9"/>
    <w:rsid w:val="1CC84970"/>
    <w:rsid w:val="1FE87911"/>
    <w:rsid w:val="24942E0C"/>
    <w:rsid w:val="249A1219"/>
    <w:rsid w:val="2704340F"/>
    <w:rsid w:val="285B446E"/>
    <w:rsid w:val="28E70614"/>
    <w:rsid w:val="2BEE74D5"/>
    <w:rsid w:val="2C5978F0"/>
    <w:rsid w:val="3209193D"/>
    <w:rsid w:val="347A4A26"/>
    <w:rsid w:val="36287CF1"/>
    <w:rsid w:val="39BF781A"/>
    <w:rsid w:val="3BE949C1"/>
    <w:rsid w:val="416E6640"/>
    <w:rsid w:val="43372BFD"/>
    <w:rsid w:val="438B7F6F"/>
    <w:rsid w:val="44143923"/>
    <w:rsid w:val="4442205C"/>
    <w:rsid w:val="463E5A11"/>
    <w:rsid w:val="47965153"/>
    <w:rsid w:val="499A2274"/>
    <w:rsid w:val="4F000344"/>
    <w:rsid w:val="51A91651"/>
    <w:rsid w:val="5F1F73EB"/>
    <w:rsid w:val="661E57CD"/>
    <w:rsid w:val="67BE135A"/>
    <w:rsid w:val="6A8A1315"/>
    <w:rsid w:val="6D976CDD"/>
    <w:rsid w:val="714D1F97"/>
    <w:rsid w:val="76090089"/>
    <w:rsid w:val="773561E8"/>
    <w:rsid w:val="787119EB"/>
    <w:rsid w:val="7CEF779A"/>
    <w:rsid w:val="7EA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215</Characters>
  <Lines>0</Lines>
  <Paragraphs>0</Paragraphs>
  <TotalTime>3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2026-09-15T07:04:25Z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